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B7" w:rsidRPr="00C15C09" w:rsidRDefault="00C15C09" w:rsidP="00F1694C">
      <w:pPr>
        <w:pStyle w:val="Heading1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Страны</w:t>
      </w:r>
      <w:r w:rsidRPr="00C15C09"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  <w:lang w:val="ru-RU"/>
        </w:rPr>
        <w:t>с</w:t>
      </w:r>
      <w:r w:rsidRPr="00C15C09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которыми</w:t>
      </w:r>
      <w:r w:rsidRPr="00C15C09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С</w:t>
      </w:r>
      <w:bookmarkStart w:id="0" w:name="_GoBack"/>
      <w:bookmarkEnd w:id="0"/>
      <w:r>
        <w:rPr>
          <w:shd w:val="clear" w:color="auto" w:fill="FFFFFF"/>
          <w:lang w:val="ru-RU"/>
        </w:rPr>
        <w:t>ербия заключила соглашения об избежание двойного налогообложения</w:t>
      </w:r>
      <w:r w:rsidR="0061778E" w:rsidRPr="00C15C09">
        <w:rPr>
          <w:shd w:val="clear" w:color="auto" w:fill="FFFFFF"/>
          <w:lang w:val="ru-RU"/>
        </w:rPr>
        <w:t>:</w:t>
      </w:r>
    </w:p>
    <w:p w:rsidR="00F1694C" w:rsidRPr="00C15C09" w:rsidRDefault="00F1694C" w:rsidP="00F1694C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07"/>
        <w:gridCol w:w="1596"/>
        <w:gridCol w:w="1706"/>
        <w:gridCol w:w="1596"/>
        <w:gridCol w:w="1583"/>
      </w:tblGrid>
      <w:tr w:rsidR="006D2DFC" w:rsidRPr="0061778E" w:rsidTr="00F1694C">
        <w:tc>
          <w:tcPr>
            <w:tcW w:w="562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№</w:t>
            </w:r>
          </w:p>
        </w:tc>
        <w:tc>
          <w:tcPr>
            <w:tcW w:w="2307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Страна</w:t>
            </w:r>
          </w:p>
        </w:tc>
        <w:tc>
          <w:tcPr>
            <w:tcW w:w="1596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Предмет</w:t>
            </w:r>
          </w:p>
        </w:tc>
        <w:tc>
          <w:tcPr>
            <w:tcW w:w="1706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Дата подписания</w:t>
            </w:r>
          </w:p>
        </w:tc>
        <w:tc>
          <w:tcPr>
            <w:tcW w:w="1596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Дата вступления в силу</w:t>
            </w:r>
          </w:p>
        </w:tc>
        <w:tc>
          <w:tcPr>
            <w:tcW w:w="1583" w:type="dxa"/>
            <w:vAlign w:val="center"/>
          </w:tcPr>
          <w:p w:rsidR="006D2DFC" w:rsidRPr="00C15C09" w:rsidRDefault="00C15C09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ru-RU"/>
              </w:rPr>
              <w:t>Дата начала применения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2307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7" w:type="dxa"/>
            <w:vAlign w:val="center"/>
          </w:tcPr>
          <w:p w:rsidR="006D2DFC" w:rsidRPr="00C15C09" w:rsidRDefault="00C15C0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Азербайджан</w:t>
            </w:r>
          </w:p>
        </w:tc>
        <w:tc>
          <w:tcPr>
            <w:tcW w:w="1596" w:type="dxa"/>
            <w:vAlign w:val="center"/>
          </w:tcPr>
          <w:p w:rsidR="006D2DFC" w:rsidRPr="000005A9" w:rsidRDefault="000005A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13.05.2010.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01.12.2010.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7" w:type="dxa"/>
            <w:vAlign w:val="center"/>
          </w:tcPr>
          <w:p w:rsidR="006D2DFC" w:rsidRPr="00C15C09" w:rsidRDefault="00C15C0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Албания</w:t>
            </w:r>
          </w:p>
        </w:tc>
        <w:tc>
          <w:tcPr>
            <w:tcW w:w="1596" w:type="dxa"/>
            <w:vAlign w:val="center"/>
          </w:tcPr>
          <w:p w:rsidR="006D2DFC" w:rsidRPr="0061778E" w:rsidRDefault="000005A9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22.12.3004.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17.11.2005.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0005A9" w:rsidRPr="0061778E" w:rsidTr="00B90C1E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7" w:type="dxa"/>
            <w:vAlign w:val="center"/>
          </w:tcPr>
          <w:p w:rsidR="000005A9" w:rsidRPr="00C15C09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Австрия</w:t>
            </w:r>
          </w:p>
        </w:tc>
        <w:tc>
          <w:tcPr>
            <w:tcW w:w="1596" w:type="dxa"/>
          </w:tcPr>
          <w:p w:rsidR="000005A9" w:rsidRDefault="000005A9" w:rsidP="000005A9">
            <w:r w:rsidRPr="0090406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07.05.2010.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17.12.2010.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0005A9" w:rsidRPr="0061778E" w:rsidTr="003425C3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7" w:type="dxa"/>
            <w:vAlign w:val="center"/>
          </w:tcPr>
          <w:p w:rsidR="000005A9" w:rsidRPr="00C15C09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Бельгия</w:t>
            </w:r>
          </w:p>
        </w:tc>
        <w:tc>
          <w:tcPr>
            <w:tcW w:w="1596" w:type="dxa"/>
          </w:tcPr>
          <w:p w:rsidR="000005A9" w:rsidRDefault="000005A9" w:rsidP="000005A9">
            <w:r w:rsidRPr="0090406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21.11.1980.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26.05.1983.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01.01.1984.</w:t>
            </w:r>
          </w:p>
        </w:tc>
      </w:tr>
      <w:tr w:rsidR="000005A9" w:rsidRPr="0061778E" w:rsidTr="003425C3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7" w:type="dxa"/>
            <w:vAlign w:val="center"/>
          </w:tcPr>
          <w:p w:rsidR="000005A9" w:rsidRPr="006265D8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Беларусь</w:t>
            </w:r>
          </w:p>
        </w:tc>
        <w:tc>
          <w:tcPr>
            <w:tcW w:w="1596" w:type="dxa"/>
          </w:tcPr>
          <w:p w:rsidR="000005A9" w:rsidRDefault="000005A9" w:rsidP="000005A9">
            <w:r w:rsidRPr="0090406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30.01.1998.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24.11.1998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01.01.1999.</w:t>
            </w:r>
          </w:p>
        </w:tc>
      </w:tr>
      <w:tr w:rsidR="000005A9" w:rsidRPr="0061778E" w:rsidTr="003425C3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307" w:type="dxa"/>
            <w:vAlign w:val="center"/>
          </w:tcPr>
          <w:p w:rsidR="000005A9" w:rsidRPr="00997564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Босния и Герцеговина</w:t>
            </w:r>
          </w:p>
        </w:tc>
        <w:tc>
          <w:tcPr>
            <w:tcW w:w="1596" w:type="dxa"/>
          </w:tcPr>
          <w:p w:rsidR="000005A9" w:rsidRDefault="000005A9" w:rsidP="000005A9">
            <w:r w:rsidRPr="0090406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26.05.2004.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02.06.2005.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0005A9" w:rsidRPr="0061778E" w:rsidTr="003425C3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307" w:type="dxa"/>
            <w:vAlign w:val="center"/>
          </w:tcPr>
          <w:p w:rsidR="000005A9" w:rsidRPr="00997564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Болгария</w:t>
            </w:r>
          </w:p>
        </w:tc>
        <w:tc>
          <w:tcPr>
            <w:tcW w:w="1596" w:type="dxa"/>
          </w:tcPr>
          <w:p w:rsidR="000005A9" w:rsidRDefault="000005A9" w:rsidP="000005A9">
            <w:r w:rsidRPr="0090406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24.12.1998.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10.01.2000.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01.01.2001.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307" w:type="dxa"/>
            <w:vAlign w:val="center"/>
          </w:tcPr>
          <w:p w:rsidR="006D2DFC" w:rsidRPr="00347E3E" w:rsidRDefault="00997564" w:rsidP="00F1694C">
            <w:pPr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sz w:val="18"/>
                <w:lang w:val="ru-RU"/>
              </w:rPr>
              <w:t>Объединенное королевство</w:t>
            </w:r>
          </w:p>
        </w:tc>
        <w:tc>
          <w:tcPr>
            <w:tcW w:w="1596" w:type="dxa"/>
            <w:vAlign w:val="center"/>
          </w:tcPr>
          <w:p w:rsidR="006D2DFC" w:rsidRPr="000005A9" w:rsidRDefault="000005A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06.11.1981.</w:t>
            </w:r>
          </w:p>
        </w:tc>
        <w:tc>
          <w:tcPr>
            <w:tcW w:w="159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16.09.1982.</w:t>
            </w:r>
          </w:p>
        </w:tc>
        <w:tc>
          <w:tcPr>
            <w:tcW w:w="1583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01.01.1983.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307" w:type="dxa"/>
            <w:vAlign w:val="center"/>
          </w:tcPr>
          <w:p w:rsidR="006D2DFC" w:rsidRPr="00347E3E" w:rsidRDefault="00347E3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Вьетнам</w:t>
            </w:r>
          </w:p>
        </w:tc>
        <w:tc>
          <w:tcPr>
            <w:tcW w:w="1596" w:type="dxa"/>
            <w:vAlign w:val="center"/>
          </w:tcPr>
          <w:p w:rsidR="006D2DFC" w:rsidRPr="000005A9" w:rsidRDefault="000005A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01.03.2013.</w:t>
            </w:r>
          </w:p>
        </w:tc>
        <w:tc>
          <w:tcPr>
            <w:tcW w:w="159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18.10.2013.</w:t>
            </w:r>
          </w:p>
        </w:tc>
        <w:tc>
          <w:tcPr>
            <w:tcW w:w="1583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0005A9" w:rsidRPr="0061778E" w:rsidTr="003B3936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Грузия</w:t>
            </w:r>
          </w:p>
        </w:tc>
        <w:tc>
          <w:tcPr>
            <w:tcW w:w="1596" w:type="dxa"/>
          </w:tcPr>
          <w:p w:rsidR="000005A9" w:rsidRDefault="000005A9" w:rsidP="000005A9">
            <w:r w:rsidRPr="00404049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04.04.2012.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09.01.2013.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0005A9" w:rsidRPr="0061778E" w:rsidTr="004A2A19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Греция</w:t>
            </w:r>
          </w:p>
        </w:tc>
        <w:tc>
          <w:tcPr>
            <w:tcW w:w="1596" w:type="dxa"/>
          </w:tcPr>
          <w:p w:rsidR="000005A9" w:rsidRDefault="000005A9" w:rsidP="000005A9">
            <w:r w:rsidRPr="00404049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25.06.1997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08.06.2010.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0005A9" w:rsidRPr="0061778E" w:rsidTr="004A2A19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Дания</w:t>
            </w:r>
          </w:p>
        </w:tc>
        <w:tc>
          <w:tcPr>
            <w:tcW w:w="1596" w:type="dxa"/>
          </w:tcPr>
          <w:p w:rsidR="000005A9" w:rsidRDefault="000005A9" w:rsidP="000005A9">
            <w:r w:rsidRPr="00404049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15.05.2009.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24.12.2009.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01.01.2010.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Египет</w:t>
            </w:r>
          </w:p>
        </w:tc>
        <w:tc>
          <w:tcPr>
            <w:tcW w:w="1596" w:type="dxa"/>
            <w:vAlign w:val="center"/>
          </w:tcPr>
          <w:p w:rsidR="0061778E" w:rsidRPr="0061778E" w:rsidRDefault="000005A9" w:rsidP="000005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31.07.2005.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05.04.2006.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Эстония</w:t>
            </w:r>
          </w:p>
        </w:tc>
        <w:tc>
          <w:tcPr>
            <w:tcW w:w="1596" w:type="dxa"/>
            <w:vAlign w:val="center"/>
          </w:tcPr>
          <w:p w:rsidR="0061778E" w:rsidRPr="000005A9" w:rsidRDefault="000005A9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25.09.2009.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Израиль</w:t>
            </w:r>
          </w:p>
        </w:tc>
        <w:tc>
          <w:tcPr>
            <w:tcW w:w="1596" w:type="dxa"/>
            <w:vAlign w:val="center"/>
          </w:tcPr>
          <w:p w:rsidR="0061778E" w:rsidRPr="000005A9" w:rsidRDefault="000005A9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22.11.2018.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25.10.2019.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01.01.2020.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Индия</w:t>
            </w:r>
          </w:p>
        </w:tc>
        <w:tc>
          <w:tcPr>
            <w:tcW w:w="1596" w:type="dxa"/>
            <w:vAlign w:val="center"/>
          </w:tcPr>
          <w:p w:rsidR="0061778E" w:rsidRPr="0061778E" w:rsidRDefault="000005A9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08.02.2006.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23.09.2008.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01.01.2009.</w:t>
            </w:r>
          </w:p>
        </w:tc>
      </w:tr>
      <w:tr w:rsidR="009A72D1" w:rsidRPr="0061778E" w:rsidTr="00F1694C">
        <w:tc>
          <w:tcPr>
            <w:tcW w:w="562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307" w:type="dxa"/>
            <w:vAlign w:val="center"/>
          </w:tcPr>
          <w:p w:rsidR="009A72D1" w:rsidRPr="00347E3E" w:rsidRDefault="00347E3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Индонезия</w:t>
            </w:r>
          </w:p>
        </w:tc>
        <w:tc>
          <w:tcPr>
            <w:tcW w:w="1596" w:type="dxa"/>
            <w:vAlign w:val="center"/>
          </w:tcPr>
          <w:p w:rsidR="009A72D1" w:rsidRPr="000005A9" w:rsidRDefault="000005A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28.02.2011.</w:t>
            </w:r>
          </w:p>
        </w:tc>
        <w:tc>
          <w:tcPr>
            <w:tcW w:w="159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12.12.2018.</w:t>
            </w:r>
          </w:p>
        </w:tc>
        <w:tc>
          <w:tcPr>
            <w:tcW w:w="1583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01.01.2019.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Иран</w:t>
            </w:r>
          </w:p>
        </w:tc>
        <w:tc>
          <w:tcPr>
            <w:tcW w:w="1596" w:type="dxa"/>
            <w:vAlign w:val="center"/>
          </w:tcPr>
          <w:p w:rsidR="0061778E" w:rsidRPr="0061778E" w:rsidRDefault="000005A9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07.12.2004.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16.12.2011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01.01.2012.</w:t>
            </w:r>
          </w:p>
        </w:tc>
      </w:tr>
      <w:tr w:rsidR="009A72D1" w:rsidRPr="0061778E" w:rsidTr="00F1694C">
        <w:tc>
          <w:tcPr>
            <w:tcW w:w="562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2307" w:type="dxa"/>
            <w:vAlign w:val="center"/>
          </w:tcPr>
          <w:p w:rsidR="009A72D1" w:rsidRPr="0061778E" w:rsidRDefault="00347E3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Ирландия</w:t>
            </w:r>
            <w:r w:rsidR="00121B05" w:rsidRPr="0061778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9A72D1" w:rsidRPr="000005A9" w:rsidRDefault="000005A9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23.09.2009.</w:t>
            </w:r>
          </w:p>
        </w:tc>
        <w:tc>
          <w:tcPr>
            <w:tcW w:w="159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16.06.2010.</w:t>
            </w:r>
          </w:p>
        </w:tc>
        <w:tc>
          <w:tcPr>
            <w:tcW w:w="1583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0005A9" w:rsidRPr="0061778E" w:rsidTr="001C048E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Италия</w:t>
            </w:r>
          </w:p>
        </w:tc>
        <w:tc>
          <w:tcPr>
            <w:tcW w:w="1596" w:type="dxa"/>
          </w:tcPr>
          <w:p w:rsidR="000005A9" w:rsidRDefault="000005A9" w:rsidP="000005A9">
            <w:r w:rsidRPr="00054B14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24.02.1982.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03.07.1985.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01.01.1986.</w:t>
            </w:r>
          </w:p>
        </w:tc>
      </w:tr>
      <w:tr w:rsidR="000005A9" w:rsidRPr="0061778E" w:rsidTr="001C048E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Армения</w:t>
            </w:r>
          </w:p>
        </w:tc>
        <w:tc>
          <w:tcPr>
            <w:tcW w:w="1596" w:type="dxa"/>
          </w:tcPr>
          <w:p w:rsidR="000005A9" w:rsidRDefault="000005A9" w:rsidP="000005A9">
            <w:r w:rsidRPr="00054B14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10.03.2014.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03.11.2016.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0005A9" w:rsidRPr="0061778E" w:rsidTr="001C048E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Казахстан</w:t>
            </w:r>
          </w:p>
        </w:tc>
        <w:tc>
          <w:tcPr>
            <w:tcW w:w="1596" w:type="dxa"/>
          </w:tcPr>
          <w:p w:rsidR="000005A9" w:rsidRDefault="000005A9" w:rsidP="000005A9">
            <w:r w:rsidRPr="00054B14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28.08.2015.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24.11.2016.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0005A9" w:rsidRPr="0061778E" w:rsidTr="001C048E">
        <w:tc>
          <w:tcPr>
            <w:tcW w:w="562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2307" w:type="dxa"/>
            <w:vAlign w:val="center"/>
          </w:tcPr>
          <w:p w:rsidR="000005A9" w:rsidRPr="00347E3E" w:rsidRDefault="000005A9" w:rsidP="000005A9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Канада</w:t>
            </w:r>
          </w:p>
        </w:tc>
        <w:tc>
          <w:tcPr>
            <w:tcW w:w="1596" w:type="dxa"/>
          </w:tcPr>
          <w:p w:rsidR="000005A9" w:rsidRDefault="000005A9" w:rsidP="000005A9">
            <w:r w:rsidRPr="00054B14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27.04.2012.</w:t>
            </w:r>
          </w:p>
        </w:tc>
        <w:tc>
          <w:tcPr>
            <w:tcW w:w="1596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31.10.2013.</w:t>
            </w:r>
          </w:p>
        </w:tc>
        <w:tc>
          <w:tcPr>
            <w:tcW w:w="1583" w:type="dxa"/>
            <w:vAlign w:val="center"/>
          </w:tcPr>
          <w:p w:rsidR="000005A9" w:rsidRPr="0061778E" w:rsidRDefault="000005A9" w:rsidP="000005A9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Катар</w:t>
            </w:r>
          </w:p>
        </w:tc>
        <w:tc>
          <w:tcPr>
            <w:tcW w:w="1596" w:type="dxa"/>
            <w:vAlign w:val="center"/>
          </w:tcPr>
          <w:p w:rsidR="0061778E" w:rsidRPr="000005A9" w:rsidRDefault="000005A9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02.10.2009.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09.12.2010.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9451E3" w:rsidRPr="0061778E" w:rsidTr="004903D8">
        <w:tc>
          <w:tcPr>
            <w:tcW w:w="562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2307" w:type="dxa"/>
            <w:vAlign w:val="center"/>
          </w:tcPr>
          <w:p w:rsidR="009451E3" w:rsidRPr="00347E3E" w:rsidRDefault="009451E3" w:rsidP="009451E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Китай</w:t>
            </w:r>
          </w:p>
        </w:tc>
        <w:tc>
          <w:tcPr>
            <w:tcW w:w="1596" w:type="dxa"/>
          </w:tcPr>
          <w:p w:rsidR="009451E3" w:rsidRDefault="009451E3" w:rsidP="009451E3">
            <w:r w:rsidRPr="00C6232D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21.03.1997.</w:t>
            </w:r>
          </w:p>
        </w:tc>
        <w:tc>
          <w:tcPr>
            <w:tcW w:w="159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  <w:tc>
          <w:tcPr>
            <w:tcW w:w="1583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9451E3" w:rsidRPr="0061778E" w:rsidTr="004903D8">
        <w:tc>
          <w:tcPr>
            <w:tcW w:w="562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2307" w:type="dxa"/>
            <w:vAlign w:val="center"/>
          </w:tcPr>
          <w:p w:rsidR="009451E3" w:rsidRPr="00347E3E" w:rsidRDefault="009451E3" w:rsidP="009451E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Кипр</w:t>
            </w:r>
          </w:p>
        </w:tc>
        <w:tc>
          <w:tcPr>
            <w:tcW w:w="1596" w:type="dxa"/>
          </w:tcPr>
          <w:p w:rsidR="009451E3" w:rsidRDefault="009451E3" w:rsidP="009451E3">
            <w:r w:rsidRPr="00C6232D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29.06.1985.</w:t>
            </w:r>
          </w:p>
        </w:tc>
        <w:tc>
          <w:tcPr>
            <w:tcW w:w="159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30.01.1986.</w:t>
            </w:r>
          </w:p>
        </w:tc>
        <w:tc>
          <w:tcPr>
            <w:tcW w:w="1583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01.01.1987.</w:t>
            </w:r>
          </w:p>
        </w:tc>
      </w:tr>
      <w:tr w:rsidR="009451E3" w:rsidRPr="0061778E" w:rsidTr="004903D8">
        <w:tc>
          <w:tcPr>
            <w:tcW w:w="562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2307" w:type="dxa"/>
            <w:vAlign w:val="center"/>
          </w:tcPr>
          <w:p w:rsidR="009451E3" w:rsidRPr="00347E3E" w:rsidRDefault="009451E3" w:rsidP="009451E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КНДР</w:t>
            </w:r>
          </w:p>
        </w:tc>
        <w:tc>
          <w:tcPr>
            <w:tcW w:w="1596" w:type="dxa"/>
          </w:tcPr>
          <w:p w:rsidR="009451E3" w:rsidRDefault="009451E3" w:rsidP="009451E3">
            <w:r w:rsidRPr="00C6232D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25.12.2000.</w:t>
            </w:r>
          </w:p>
        </w:tc>
        <w:tc>
          <w:tcPr>
            <w:tcW w:w="1596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05.06.2001.</w:t>
            </w:r>
          </w:p>
        </w:tc>
        <w:tc>
          <w:tcPr>
            <w:tcW w:w="1583" w:type="dxa"/>
            <w:vAlign w:val="center"/>
          </w:tcPr>
          <w:p w:rsidR="009451E3" w:rsidRPr="0061778E" w:rsidRDefault="009451E3" w:rsidP="009451E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Республика Корея</w:t>
            </w:r>
          </w:p>
        </w:tc>
        <w:tc>
          <w:tcPr>
            <w:tcW w:w="1596" w:type="dxa"/>
            <w:vAlign w:val="center"/>
          </w:tcPr>
          <w:p w:rsidR="0061778E" w:rsidRPr="0061778E" w:rsidRDefault="00A90CCA" w:rsidP="00A90C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Доход 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22.01.2016.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17.11.2016.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lastRenderedPageBreak/>
              <w:t>29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Кувейт</w:t>
            </w:r>
          </w:p>
        </w:tc>
        <w:tc>
          <w:tcPr>
            <w:tcW w:w="1596" w:type="dxa"/>
            <w:vAlign w:val="center"/>
          </w:tcPr>
          <w:p w:rsidR="0061778E" w:rsidRPr="0061778E" w:rsidRDefault="00A90CCA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02.04.2002.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08.05.2003.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01.01.2004.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Латвия</w:t>
            </w:r>
          </w:p>
        </w:tc>
        <w:tc>
          <w:tcPr>
            <w:tcW w:w="1596" w:type="dxa"/>
            <w:vAlign w:val="center"/>
          </w:tcPr>
          <w:p w:rsidR="0061778E" w:rsidRPr="0061778E" w:rsidRDefault="00A90CCA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22.11.2005.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19.05.2006.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Ливия</w:t>
            </w:r>
          </w:p>
        </w:tc>
        <w:tc>
          <w:tcPr>
            <w:tcW w:w="1596" w:type="dxa"/>
            <w:vAlign w:val="center"/>
          </w:tcPr>
          <w:p w:rsidR="0061778E" w:rsidRPr="00A90CCA" w:rsidRDefault="00A90CCA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12.11.2009.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Литва</w:t>
            </w:r>
          </w:p>
        </w:tc>
        <w:tc>
          <w:tcPr>
            <w:tcW w:w="1596" w:type="dxa"/>
            <w:vAlign w:val="center"/>
          </w:tcPr>
          <w:p w:rsidR="0061778E" w:rsidRPr="0061778E" w:rsidRDefault="00A90CCA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28.08.2007.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12.06.2009.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01.01.2010.</w:t>
            </w:r>
          </w:p>
        </w:tc>
      </w:tr>
      <w:tr w:rsidR="00A90CCA" w:rsidRPr="0061778E" w:rsidTr="0064167D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Люксембург</w:t>
            </w:r>
          </w:p>
        </w:tc>
        <w:tc>
          <w:tcPr>
            <w:tcW w:w="1596" w:type="dxa"/>
          </w:tcPr>
          <w:p w:rsidR="00A90CCA" w:rsidRDefault="00A90CCA" w:rsidP="00A90CCA">
            <w:r w:rsidRPr="00A53DA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15.12.2015.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27.12.2016.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A90CCA" w:rsidRPr="0061778E" w:rsidTr="0064167D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Венгрия</w:t>
            </w:r>
          </w:p>
        </w:tc>
        <w:tc>
          <w:tcPr>
            <w:tcW w:w="1596" w:type="dxa"/>
          </w:tcPr>
          <w:p w:rsidR="00A90CCA" w:rsidRDefault="00A90CCA" w:rsidP="00A90CCA">
            <w:r w:rsidRPr="00A53DA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20.06.2001.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13.12.2002.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01.01.2003.</w:t>
            </w:r>
          </w:p>
        </w:tc>
      </w:tr>
      <w:tr w:rsidR="00A90CCA" w:rsidRPr="0061778E" w:rsidTr="0064167D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Северная Македония</w:t>
            </w:r>
          </w:p>
        </w:tc>
        <w:tc>
          <w:tcPr>
            <w:tcW w:w="1596" w:type="dxa"/>
          </w:tcPr>
          <w:p w:rsidR="00A90CCA" w:rsidRDefault="00A90CCA" w:rsidP="00A90CCA">
            <w:r w:rsidRPr="00A53DA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04.09.1996.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22.07.1997.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Мальта</w:t>
            </w:r>
          </w:p>
        </w:tc>
        <w:tc>
          <w:tcPr>
            <w:tcW w:w="1596" w:type="dxa"/>
            <w:vAlign w:val="center"/>
          </w:tcPr>
          <w:p w:rsidR="0061778E" w:rsidRPr="00A90CCA" w:rsidRDefault="00A90CCA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09.09.2009.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A90CCA" w:rsidRPr="0061778E" w:rsidTr="006D628E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Молдова</w:t>
            </w:r>
          </w:p>
        </w:tc>
        <w:tc>
          <w:tcPr>
            <w:tcW w:w="1596" w:type="dxa"/>
          </w:tcPr>
          <w:p w:rsidR="00A90CCA" w:rsidRDefault="00A90CCA" w:rsidP="00A90CCA">
            <w:r w:rsidRPr="00F05916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09.06.2005.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23.05.2006.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A90CCA" w:rsidRPr="0061778E" w:rsidTr="006D628E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Германия</w:t>
            </w:r>
          </w:p>
        </w:tc>
        <w:tc>
          <w:tcPr>
            <w:tcW w:w="1596" w:type="dxa"/>
          </w:tcPr>
          <w:p w:rsidR="00A90CCA" w:rsidRDefault="00A90CCA" w:rsidP="00A90CCA">
            <w:r w:rsidRPr="00F05916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26.03.1987.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03.12.1988.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01.01.1989.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Норвегия</w:t>
            </w:r>
          </w:p>
        </w:tc>
        <w:tc>
          <w:tcPr>
            <w:tcW w:w="1596" w:type="dxa"/>
            <w:vAlign w:val="center"/>
          </w:tcPr>
          <w:p w:rsidR="0061778E" w:rsidRPr="0061778E" w:rsidRDefault="00A90CCA" w:rsidP="00A90C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17.06.2015.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18.12.2015.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01.01.2016.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2307" w:type="dxa"/>
            <w:vAlign w:val="center"/>
          </w:tcPr>
          <w:p w:rsidR="0061778E" w:rsidRPr="00347E3E" w:rsidRDefault="00347E3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Пакистан</w:t>
            </w:r>
          </w:p>
        </w:tc>
        <w:tc>
          <w:tcPr>
            <w:tcW w:w="1596" w:type="dxa"/>
            <w:vAlign w:val="center"/>
          </w:tcPr>
          <w:p w:rsidR="0061778E" w:rsidRPr="00A90CCA" w:rsidRDefault="00A90CCA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21.05.2010.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21.10.2010.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A90CCA" w:rsidRPr="0061778E" w:rsidTr="009F329E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Польша</w:t>
            </w:r>
          </w:p>
        </w:tc>
        <w:tc>
          <w:tcPr>
            <w:tcW w:w="1596" w:type="dxa"/>
          </w:tcPr>
          <w:p w:rsidR="00A90CCA" w:rsidRDefault="00A90CCA" w:rsidP="00A90CCA">
            <w:r w:rsidRPr="00E330D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12.06.1997.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17.06.1998.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01.01.1999.</w:t>
            </w:r>
          </w:p>
        </w:tc>
      </w:tr>
      <w:tr w:rsidR="00A90CCA" w:rsidRPr="0061778E" w:rsidTr="009F329E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Румыния</w:t>
            </w:r>
          </w:p>
        </w:tc>
        <w:tc>
          <w:tcPr>
            <w:tcW w:w="1596" w:type="dxa"/>
          </w:tcPr>
          <w:p w:rsidR="00A90CCA" w:rsidRDefault="00A90CCA" w:rsidP="00A90CCA">
            <w:r w:rsidRPr="00E330D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16.05.1996.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A90CCA" w:rsidRPr="0061778E" w:rsidTr="009F329E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Российская Федерация</w:t>
            </w:r>
          </w:p>
        </w:tc>
        <w:tc>
          <w:tcPr>
            <w:tcW w:w="1596" w:type="dxa"/>
          </w:tcPr>
          <w:p w:rsidR="00A90CCA" w:rsidRDefault="00A90CCA" w:rsidP="00A90CCA">
            <w:r w:rsidRPr="00E330D7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12.10.1995.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09.07.1997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307" w:type="dxa"/>
            <w:vAlign w:val="center"/>
          </w:tcPr>
          <w:p w:rsidR="00E51BB3" w:rsidRPr="00347E3E" w:rsidRDefault="00347E3E" w:rsidP="00E51BB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Сан Марино</w:t>
            </w:r>
          </w:p>
        </w:tc>
        <w:tc>
          <w:tcPr>
            <w:tcW w:w="1596" w:type="dxa"/>
            <w:vAlign w:val="center"/>
          </w:tcPr>
          <w:p w:rsidR="00E51BB3" w:rsidRPr="00A90CCA" w:rsidRDefault="00A90CCA" w:rsidP="00E51BB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16.04.2018.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08.10.2018.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01.01.2019.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Словакия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26.02.2001.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15.10.2001.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Словения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11.06.2003.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31.12.2003.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01.01.2004.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Тунис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11.04.2012.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03.06.2013.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Турция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12.10.2005.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10.08.2007.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01.01.2008.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Объединенные Арабские Эмираты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13.01.2013.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02.07.2013.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01.08.2013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Украина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22.03.2001.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29.11.2001.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A90CCA" w:rsidRPr="0061778E" w:rsidTr="00BA4596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2307" w:type="dxa"/>
            <w:vAlign w:val="center"/>
          </w:tcPr>
          <w:p w:rsidR="00A90CCA" w:rsidRPr="00347E3E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Финляндия</w:t>
            </w:r>
          </w:p>
        </w:tc>
        <w:tc>
          <w:tcPr>
            <w:tcW w:w="1596" w:type="dxa"/>
          </w:tcPr>
          <w:p w:rsidR="00A90CCA" w:rsidRDefault="00A90CCA" w:rsidP="00A90CCA">
            <w:r w:rsidRPr="00476B28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08.05.1986.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18.12.1987.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307" w:type="dxa"/>
            <w:vAlign w:val="center"/>
          </w:tcPr>
          <w:p w:rsidR="00E51BB3" w:rsidRPr="000005A9" w:rsidRDefault="000005A9" w:rsidP="00E51BB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Франция</w:t>
            </w:r>
          </w:p>
        </w:tc>
        <w:tc>
          <w:tcPr>
            <w:tcW w:w="1596" w:type="dxa"/>
            <w:vAlign w:val="center"/>
          </w:tcPr>
          <w:p w:rsidR="00E51BB3" w:rsidRPr="0061778E" w:rsidRDefault="00A90CCA" w:rsidP="00A90C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28.03.1974.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01.08.1975.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01.01.1975.</w:t>
            </w:r>
          </w:p>
        </w:tc>
      </w:tr>
      <w:tr w:rsidR="00A90CCA" w:rsidRPr="0061778E" w:rsidTr="009C76F2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Нидерланды </w:t>
            </w:r>
          </w:p>
        </w:tc>
        <w:tc>
          <w:tcPr>
            <w:tcW w:w="1596" w:type="dxa"/>
          </w:tcPr>
          <w:p w:rsidR="00A90CCA" w:rsidRDefault="00A90CCA" w:rsidP="00A90CCA">
            <w:r w:rsidRPr="00EB3876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22.02.1982.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06.02.1983.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01.01.1984.</w:t>
            </w:r>
          </w:p>
        </w:tc>
      </w:tr>
      <w:tr w:rsidR="00A90CCA" w:rsidRPr="0061778E" w:rsidTr="009C76F2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Хорватия</w:t>
            </w:r>
          </w:p>
        </w:tc>
        <w:tc>
          <w:tcPr>
            <w:tcW w:w="1596" w:type="dxa"/>
          </w:tcPr>
          <w:p w:rsidR="00A90CCA" w:rsidRDefault="00A90CCA" w:rsidP="00A90CCA">
            <w:r w:rsidRPr="00EB3876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14.12.2001.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22.04.2004.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01.01.2005.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07" w:type="dxa"/>
            <w:vAlign w:val="center"/>
          </w:tcPr>
          <w:p w:rsidR="00E51BB3" w:rsidRPr="000005A9" w:rsidRDefault="000005A9" w:rsidP="00E51BB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Черногория</w:t>
            </w:r>
          </w:p>
        </w:tc>
        <w:tc>
          <w:tcPr>
            <w:tcW w:w="1596" w:type="dxa"/>
            <w:vAlign w:val="center"/>
          </w:tcPr>
          <w:p w:rsidR="00E51BB3" w:rsidRPr="00A90CCA" w:rsidRDefault="00A90CCA" w:rsidP="00E51BB3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Доход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20.07.2011.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21.12.2011.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01.01.2012.</w:t>
            </w:r>
          </w:p>
        </w:tc>
      </w:tr>
      <w:tr w:rsidR="00A90CCA" w:rsidRPr="0061778E" w:rsidTr="00107630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Чешская Республика</w:t>
            </w:r>
          </w:p>
        </w:tc>
        <w:tc>
          <w:tcPr>
            <w:tcW w:w="1596" w:type="dxa"/>
          </w:tcPr>
          <w:p w:rsidR="00A90CCA" w:rsidRDefault="00A90CCA" w:rsidP="00A90CCA">
            <w:r w:rsidRPr="00371E05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11.11.2004.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27.06.2005.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A90CCA" w:rsidRPr="0061778E" w:rsidTr="00107630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Швейцария</w:t>
            </w:r>
          </w:p>
        </w:tc>
        <w:tc>
          <w:tcPr>
            <w:tcW w:w="1596" w:type="dxa"/>
          </w:tcPr>
          <w:p w:rsidR="00A90CCA" w:rsidRDefault="00A90CCA" w:rsidP="00A90CCA">
            <w:r w:rsidRPr="00371E05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13.04.2005.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05.05.2006.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A90CCA" w:rsidRPr="0061778E" w:rsidTr="00107630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Швеция</w:t>
            </w:r>
          </w:p>
        </w:tc>
        <w:tc>
          <w:tcPr>
            <w:tcW w:w="1596" w:type="dxa"/>
          </w:tcPr>
          <w:p w:rsidR="00A90CCA" w:rsidRDefault="00A90CCA" w:rsidP="00A90CCA">
            <w:r w:rsidRPr="00371E05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18.06.1980.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16.12.1981.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01.01.1982.</w:t>
            </w:r>
          </w:p>
        </w:tc>
      </w:tr>
      <w:tr w:rsidR="00A90CCA" w:rsidRPr="0061778E" w:rsidTr="00107630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Испания</w:t>
            </w:r>
          </w:p>
        </w:tc>
        <w:tc>
          <w:tcPr>
            <w:tcW w:w="1596" w:type="dxa"/>
          </w:tcPr>
          <w:p w:rsidR="00A90CCA" w:rsidRDefault="00A90CCA" w:rsidP="00A90CCA">
            <w:r w:rsidRPr="00371E05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09.03.2009.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28.03.2010.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A90CCA" w:rsidRPr="0061778E" w:rsidTr="00107630">
        <w:tc>
          <w:tcPr>
            <w:tcW w:w="562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2307" w:type="dxa"/>
            <w:vAlign w:val="center"/>
          </w:tcPr>
          <w:p w:rsidR="00A90CCA" w:rsidRPr="000005A9" w:rsidRDefault="00A90CCA" w:rsidP="00A90CCA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Шри Ланка</w:t>
            </w:r>
          </w:p>
        </w:tc>
        <w:tc>
          <w:tcPr>
            <w:tcW w:w="1596" w:type="dxa"/>
          </w:tcPr>
          <w:p w:rsidR="00A90CCA" w:rsidRDefault="00A90CCA" w:rsidP="00A90CCA">
            <w:r w:rsidRPr="00371E05">
              <w:rPr>
                <w:rFonts w:ascii="Arial" w:hAnsi="Arial" w:cs="Arial"/>
                <w:sz w:val="18"/>
                <w:lang w:val="ru-RU"/>
              </w:rPr>
              <w:t>Доход и имущество</w:t>
            </w:r>
          </w:p>
        </w:tc>
        <w:tc>
          <w:tcPr>
            <w:tcW w:w="170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07.05.1985.</w:t>
            </w:r>
          </w:p>
        </w:tc>
        <w:tc>
          <w:tcPr>
            <w:tcW w:w="1596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22. 03.1986.</w:t>
            </w:r>
          </w:p>
        </w:tc>
        <w:tc>
          <w:tcPr>
            <w:tcW w:w="1583" w:type="dxa"/>
            <w:vAlign w:val="center"/>
          </w:tcPr>
          <w:p w:rsidR="00A90CCA" w:rsidRPr="0061778E" w:rsidRDefault="00A90CCA" w:rsidP="00A90CCA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01.01.1987.</w:t>
            </w:r>
          </w:p>
        </w:tc>
      </w:tr>
    </w:tbl>
    <w:p w:rsidR="006D2DFC" w:rsidRPr="0061778E" w:rsidRDefault="006D2DFC">
      <w:pPr>
        <w:rPr>
          <w:rFonts w:ascii="Arial" w:hAnsi="Arial" w:cs="Arial"/>
        </w:rPr>
      </w:pPr>
    </w:p>
    <w:sectPr w:rsidR="006D2DFC" w:rsidRPr="00617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C"/>
    <w:rsid w:val="000005A9"/>
    <w:rsid w:val="00121B05"/>
    <w:rsid w:val="00130E3D"/>
    <w:rsid w:val="00347E3E"/>
    <w:rsid w:val="003A0E03"/>
    <w:rsid w:val="004D4E86"/>
    <w:rsid w:val="00580398"/>
    <w:rsid w:val="006072D1"/>
    <w:rsid w:val="0061778E"/>
    <w:rsid w:val="006265D8"/>
    <w:rsid w:val="006D2DFC"/>
    <w:rsid w:val="006E2FF7"/>
    <w:rsid w:val="006F5ABB"/>
    <w:rsid w:val="009022F5"/>
    <w:rsid w:val="009451E3"/>
    <w:rsid w:val="00997564"/>
    <w:rsid w:val="009A72D1"/>
    <w:rsid w:val="00A90CCA"/>
    <w:rsid w:val="00B63F50"/>
    <w:rsid w:val="00C15C09"/>
    <w:rsid w:val="00C1710C"/>
    <w:rsid w:val="00D57F8F"/>
    <w:rsid w:val="00D86AEA"/>
    <w:rsid w:val="00E51BB3"/>
    <w:rsid w:val="00F1694C"/>
    <w:rsid w:val="00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8655-A078-4579-8B20-0B16BA2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6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Sekulovic</dc:creator>
  <cp:keywords/>
  <dc:description/>
  <cp:lastModifiedBy>Ivan Sekulovic</cp:lastModifiedBy>
  <cp:revision>19</cp:revision>
  <cp:lastPrinted>2020-11-27T12:45:00Z</cp:lastPrinted>
  <dcterms:created xsi:type="dcterms:W3CDTF">2020-11-27T09:50:00Z</dcterms:created>
  <dcterms:modified xsi:type="dcterms:W3CDTF">2020-11-28T12:14:00Z</dcterms:modified>
</cp:coreProperties>
</file>